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93FB" w14:textId="04BC7854" w:rsidR="00914E52" w:rsidRPr="00512FE7" w:rsidRDefault="00D948AE" w:rsidP="006265CB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《</w:t>
      </w:r>
      <w:r w:rsidR="00037B72" w:rsidRPr="00512FE7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能源与动力学院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工程</w:t>
      </w:r>
      <w:r w:rsidR="006265CB"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中心</w:t>
      </w:r>
      <w:r w:rsidR="00037B72" w:rsidRPr="00512FE7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岗位职责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管理办法（试行）》</w:t>
      </w:r>
    </w:p>
    <w:p w14:paraId="0B2EFA06" w14:textId="6FEEB501" w:rsidR="00544CEE" w:rsidRPr="00512FE7" w:rsidRDefault="00544CEE" w:rsidP="006265CB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（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202</w:t>
      </w:r>
      <w:r w:rsidR="00412456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2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年</w:t>
      </w:r>
      <w:r w:rsidR="003629D6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3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月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25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日）</w:t>
      </w:r>
    </w:p>
    <w:p w14:paraId="6F3B4B46" w14:textId="77777777" w:rsidR="006265CB" w:rsidRPr="00512FE7" w:rsidRDefault="006265CB" w:rsidP="006265CB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</w:p>
    <w:p w14:paraId="2B229F88" w14:textId="04A3EB32" w:rsidR="00037B72" w:rsidRPr="00512FE7" w:rsidRDefault="006265CB" w:rsidP="006265CB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岗位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1</w:t>
      </w:r>
      <w:r w:rsidR="002C7E8B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-1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、</w:t>
      </w:r>
      <w:r w:rsidR="00037B72" w:rsidRPr="00512FE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工程中心主任</w:t>
      </w:r>
      <w:r w:rsidR="00802CA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（</w:t>
      </w:r>
      <w:r w:rsidR="00EA79F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副主任</w:t>
      </w:r>
      <w:r w:rsidR="00802CA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）</w:t>
      </w:r>
    </w:p>
    <w:p w14:paraId="73E48793" w14:textId="2A263765" w:rsidR="00037B72" w:rsidRPr="00512FE7" w:rsidRDefault="00A83535" w:rsidP="006265CB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做好工程中心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直管区域及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下属实验室的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日常管理、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运行</w:t>
      </w:r>
      <w:r w:rsidR="001D331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工作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及安全</w:t>
      </w:r>
      <w:r w:rsidR="001D331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责任落实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工作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对接国资处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="003629D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实验室管理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处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等学校部门完成相关任务布置、检查接待和材料上报工作；</w:t>
      </w:r>
      <w:r w:rsidR="00037B7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配合学院分管副院长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做好实验室建设、发展规划和重点工作推进。</w:t>
      </w:r>
      <w:r w:rsidR="00037B7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具体如下：</w:t>
      </w:r>
    </w:p>
    <w:p w14:paraId="1ADC9AFF" w14:textId="397C226A" w:rsidR="006265CB" w:rsidRPr="00512FE7" w:rsidRDefault="006265CB" w:rsidP="006265CB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AB126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督促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实验室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主任</w:t>
      </w:r>
      <w:r w:rsidR="00885AB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结合主要服务学科专业</w:t>
      </w:r>
      <w:r w:rsidR="009F0A17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拟订、落实</w:t>
      </w:r>
      <w:r w:rsidR="00AB126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《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三年发展规划</w:t>
      </w:r>
      <w:r w:rsidR="00AB126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》</w:t>
      </w:r>
      <w:r w:rsidR="00A8353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，收集</w:t>
      </w:r>
      <w:r w:rsidR="003505F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并管理相关文档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3205FDC7" w14:textId="39856CED" w:rsidR="006265CB" w:rsidRPr="00512FE7" w:rsidRDefault="006265CB" w:rsidP="006265CB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9F0A17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组织实验室建设论证委员会</w:t>
      </w:r>
      <w:r w:rsidR="00834FC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，细化委员会职责</w:t>
      </w:r>
      <w:r w:rsidR="009F0A17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，落实</w:t>
      </w:r>
      <w:r w:rsidR="00037B7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学院年度</w:t>
      </w:r>
      <w:r w:rsidR="009F0A17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大型</w:t>
      </w:r>
      <w:r w:rsidR="009F0A17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设备</w:t>
      </w:r>
      <w:r w:rsidR="00037B7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采购计划</w:t>
      </w:r>
      <w:r w:rsidR="009F0A17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论证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5D7BE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组织学院自制设备论证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="005D7BE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建设及验收工作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9F0A17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评估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自制设备绩效；</w:t>
      </w:r>
    </w:p>
    <w:p w14:paraId="64ADEDED" w14:textId="7E813C32" w:rsidR="003505F2" w:rsidRPr="00512FE7" w:rsidRDefault="003505F2" w:rsidP="006265CB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）收集并管理学院实验室管理、运行、建设等相关文档；</w:t>
      </w:r>
    </w:p>
    <w:p w14:paraId="763A332A" w14:textId="7C44327B" w:rsidR="001D3312" w:rsidRPr="00512FE7" w:rsidRDefault="003505F2" w:rsidP="006265CB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 w:rsidR="001D331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）统筹管理所辖实验室场地的安全管理工作，备份并管理学院实验室场地钥匙和门禁；</w:t>
      </w:r>
    </w:p>
    <w:p w14:paraId="2A63EB1A" w14:textId="597421D9" w:rsidR="00EE23AA" w:rsidRPr="00512FE7" w:rsidRDefault="003505F2" w:rsidP="00897C52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 w:rsidR="006265CB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</w:t>
      </w:r>
      <w:r w:rsidR="00897C5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一级设备管理员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管理学院</w:t>
      </w:r>
      <w:r w:rsidR="009A27F1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固定资产（包括仪器设备、家具等）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9F0A17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做好台账记录、</w:t>
      </w:r>
      <w:r w:rsidR="009A27F1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使用</w:t>
      </w:r>
      <w:r w:rsidR="009F0A17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信息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等</w:t>
      </w:r>
      <w:r w:rsidR="009F0A17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工作</w:t>
      </w:r>
      <w:r w:rsidR="001D331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  <w:r w:rsidR="00A8353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并对接学校职能部门完成相关检查和材料报送</w:t>
      </w:r>
      <w:r w:rsidR="009A27F1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14:paraId="71BCA9F4" w14:textId="6A411299" w:rsidR="0000469A" w:rsidRPr="00512FE7" w:rsidRDefault="003505F2" w:rsidP="00897C52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u w:val="single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r w:rsidR="0000469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00469A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推进各专业实验室实验大纲汇编和实验教材出版工作，推进各专业实验室</w:t>
      </w:r>
      <w:r w:rsidR="00651D3B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确定一项</w:t>
      </w:r>
      <w:r w:rsidR="0000469A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网站建设工作</w:t>
      </w:r>
      <w:r w:rsidR="0000469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5D937B6A" w14:textId="500F8B29" w:rsidR="005D7BE2" w:rsidRPr="00512FE7" w:rsidRDefault="003505F2" w:rsidP="006265CB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7</w:t>
      </w:r>
      <w:r w:rsidR="006265CB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</w:t>
      </w:r>
      <w:r w:rsidR="00897C5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一级安全员</w:t>
      </w:r>
      <w:r w:rsidR="00802CA8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、危化品管理员</w:t>
      </w:r>
      <w:r w:rsidR="00A61891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落实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学院危化品管理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="00E93F04" w:rsidRPr="00E93F0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实验室信息</w:t>
      </w:r>
      <w:r w:rsidR="0041245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牌</w:t>
      </w:r>
      <w:r w:rsidR="00E93F04" w:rsidRPr="00E93F0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="001D3312" w:rsidRPr="00E93F0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安全标示和操作规范上墙、</w:t>
      </w:r>
      <w:r w:rsidR="00A61891" w:rsidRPr="00E93F0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安全</w:t>
      </w:r>
      <w:r w:rsidR="00AB126A" w:rsidRPr="00E93F0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卫生</w:t>
      </w:r>
      <w:r w:rsidR="00897C52" w:rsidRPr="00E93F0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检查和</w:t>
      </w:r>
      <w:r w:rsidR="005D7BE2" w:rsidRPr="00E93F0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培训工作</w:t>
      </w:r>
      <w:r w:rsidR="00A83535" w:rsidRPr="00E93F0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，对接落实学校职能部门</w:t>
      </w:r>
      <w:r w:rsidR="00A8353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检查工作</w:t>
      </w:r>
      <w:r w:rsidR="005D7BE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14:paraId="103D0058" w14:textId="0120F0BA" w:rsidR="00EE23AA" w:rsidRPr="00512FE7" w:rsidRDefault="003505F2" w:rsidP="006265CB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u w:val="single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8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1D331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负责学院实验室区域的安全责任落实工作。包括：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落实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实验室区域和中心直管区域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各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房间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</w:t>
      </w:r>
      <w:r w:rsidR="005D7BE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安全责任人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  <w:r w:rsidR="00AB126A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每月</w:t>
      </w:r>
      <w:r w:rsidR="004C36EC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研究生机房、</w:t>
      </w:r>
      <w:r w:rsidR="00AB126A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实验室安全卫生检查</w:t>
      </w:r>
      <w:r w:rsidR="004C36EC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评分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、记录；</w:t>
      </w:r>
      <w:r w:rsidR="005D7BE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学期放假前一周组织</w:t>
      </w:r>
      <w:r w:rsidR="00AB126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实验场地安全卫生检查</w:t>
      </w:r>
      <w:r w:rsidR="004C36EC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和场地封存工作，与假期开放实验室对应</w:t>
      </w:r>
      <w:r w:rsidR="004C36EC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责任人</w:t>
      </w:r>
      <w:r w:rsidR="004C36EC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签订安全责任书</w:t>
      </w:r>
      <w:r w:rsidR="00AB126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  <w:r w:rsidR="0098241F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指导督促实验室落实安全整改工作；</w:t>
      </w:r>
    </w:p>
    <w:p w14:paraId="0C36E70E" w14:textId="414EA4AE" w:rsidR="00D56D75" w:rsidRPr="00512FE7" w:rsidRDefault="003505F2" w:rsidP="006265CB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9</w:t>
      </w:r>
      <w:r w:rsidR="00D56D75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00469A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从场地设备运行管理、安全卫生管理两方面，对实验室绩效评价制定条目式考核评价指标、排名奖励措施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73EA1C64" w14:textId="48EBDD1E" w:rsidR="006265CB" w:rsidRPr="00512FE7" w:rsidRDefault="003505F2" w:rsidP="00B67960">
      <w:pPr>
        <w:tabs>
          <w:tab w:val="left" w:pos="6463"/>
        </w:tabs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lastRenderedPageBreak/>
        <w:t>10</w:t>
      </w:r>
      <w:r w:rsidR="006265CB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）完成</w:t>
      </w:r>
      <w:r w:rsidR="006265CB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学院领导</w:t>
      </w:r>
      <w:r w:rsidR="006265CB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安排的其它实验室相关任务</w:t>
      </w:r>
      <w:r w:rsidR="00D56D7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14:paraId="7FEAD9B8" w14:textId="1B1A36EF" w:rsidR="00037B72" w:rsidRPr="00512FE7" w:rsidRDefault="006265CB" w:rsidP="006265CB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岗位</w:t>
      </w:r>
      <w:r w:rsidR="00897C5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1-</w:t>
      </w:r>
      <w:r w:rsidR="002C7E8B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：</w:t>
      </w:r>
      <w:r w:rsidR="00897C5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学</w:t>
      </w:r>
      <w:r w:rsidR="00037B72" w:rsidRPr="00512FE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院一级设备管理员</w:t>
      </w:r>
    </w:p>
    <w:p w14:paraId="1F266499" w14:textId="57F75F6C" w:rsidR="00885AB2" w:rsidRPr="00512FE7" w:rsidRDefault="006265CB" w:rsidP="006265CB">
      <w:pPr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="00A61891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具体</w:t>
      </w:r>
      <w:r w:rsidR="00885AB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负责</w:t>
      </w:r>
      <w:r w:rsidR="00885AB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学院固定资产（包括仪器设备、家具等）</w:t>
      </w:r>
      <w:r w:rsidR="00885AB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的登记、</w:t>
      </w:r>
      <w:r w:rsidR="00885AB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报废</w:t>
      </w:r>
      <w:r w:rsidR="00885AB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、核验等</w:t>
      </w:r>
      <w:r w:rsidR="00885AB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工作；</w:t>
      </w:r>
    </w:p>
    <w:p w14:paraId="4FACB75C" w14:textId="2B1F2CB4" w:rsidR="00885AB2" w:rsidRPr="00512FE7" w:rsidRDefault="00885AB2" w:rsidP="006265CB">
      <w:pPr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）协助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中心主任</w:t>
      </w:r>
      <w:r w:rsidR="0019216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完成设备论证、采购、建设、验收等工作；</w:t>
      </w:r>
    </w:p>
    <w:p w14:paraId="6FB12B86" w14:textId="561C564A" w:rsidR="00E13F5B" w:rsidRPr="00512FE7" w:rsidRDefault="00885AB2" w:rsidP="00E13F5B">
      <w:pPr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具体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负责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实验室教学课程信息和大型设备使用情况的汇总统计</w:t>
      </w:r>
      <w:r w:rsidR="0041245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、自评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14:paraId="17BAD004" w14:textId="20CD3426" w:rsidR="00E13F5B" w:rsidRPr="00512FE7" w:rsidRDefault="00E13F5B" w:rsidP="00E13F5B">
      <w:pPr>
        <w:spacing w:line="360" w:lineRule="auto"/>
        <w:ind w:leftChars="200" w:left="42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协助中心主任落实各实验室的实验大纲汇编</w:t>
      </w:r>
      <w:r w:rsidR="00651D3B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和实验教材出版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工作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14:paraId="40254156" w14:textId="7921C1A6" w:rsidR="00E13F5B" w:rsidRPr="00512FE7" w:rsidRDefault="00E13F5B" w:rsidP="00885AB2">
      <w:pPr>
        <w:spacing w:line="360" w:lineRule="auto"/>
        <w:ind w:leftChars="200" w:left="42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u w:val="single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00469A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协助中心主任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从实验室建设（功能扩展）、教学功能（实验大纲汇编）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教师服务情况、设备绩效等</w:t>
      </w:r>
      <w:r w:rsidR="0000469A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制定条目式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考核评价指标</w:t>
      </w:r>
      <w:r w:rsidR="0000469A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14:paraId="160298BD" w14:textId="1C6F0261" w:rsidR="00037B72" w:rsidRPr="00512FE7" w:rsidRDefault="006265CB" w:rsidP="006265CB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岗位</w:t>
      </w:r>
      <w:r w:rsidR="00897C5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1-</w:t>
      </w:r>
      <w:r w:rsidR="002C7E8B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3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：</w:t>
      </w:r>
      <w:r w:rsidR="00037B72" w:rsidRPr="00512FE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学院一级安全员</w:t>
      </w:r>
    </w:p>
    <w:p w14:paraId="2764F904" w14:textId="6B51F80B" w:rsidR="00192166" w:rsidRPr="00512FE7" w:rsidRDefault="00885AB2" w:rsidP="00192166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="006265CB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具体</w:t>
      </w:r>
      <w:r w:rsidR="00192166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落实全年安全</w:t>
      </w:r>
      <w:r w:rsidR="0019216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卫生</w:t>
      </w:r>
      <w:r w:rsidR="00192166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工作计划，</w:t>
      </w:r>
      <w:r w:rsidR="0019216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每学期</w:t>
      </w:r>
      <w:r w:rsidR="00192166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组织学院安全承诺书签订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776775A1" w14:textId="737A10D3" w:rsidR="00192166" w:rsidRPr="00512FE7" w:rsidRDefault="00192166" w:rsidP="00192166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督促</w:t>
      </w:r>
      <w:r w:rsidR="00E13F5B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实验室完成各类安全标识的黏贴和检查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负责组织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学院新进教师、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研究生、本科生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安全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考试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工作；</w:t>
      </w:r>
    </w:p>
    <w:p w14:paraId="5718A091" w14:textId="68FB50B6" w:rsidR="00192166" w:rsidRDefault="00192166" w:rsidP="00192166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）对实验室区域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中心直管区域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、研究生机房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落实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安全责任人；配合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中心主任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每月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实验室安全卫生检查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评分</w:t>
      </w:r>
      <w:r w:rsidR="0098241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、记录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落实安全整改工作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485C5753" w14:textId="4C63AA2D" w:rsidR="00412456" w:rsidRPr="00512FE7" w:rsidRDefault="00412456" w:rsidP="00192166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）负责</w:t>
      </w:r>
      <w:r w:rsidR="002608C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中心安全台账的建立、规范、存档及报送</w:t>
      </w:r>
      <w:r w:rsidR="00EA79F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，与学校安全管理部门对接</w:t>
      </w:r>
      <w:r w:rsidR="002608C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110A4F09" w14:textId="1CF21E0B" w:rsidR="0098241F" w:rsidRDefault="0000469A" w:rsidP="005112DF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协助中心主任从实验室考勤、场地卫生、安全等考核制定条目式检查评价指标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14:paraId="18492E75" w14:textId="165FF2B0" w:rsidR="00412456" w:rsidRDefault="00412456" w:rsidP="00412456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岗位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1-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4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：</w:t>
      </w:r>
      <w:r w:rsidRPr="00512FE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学院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危化品管理员</w:t>
      </w:r>
    </w:p>
    <w:p w14:paraId="05AFE7CD" w14:textId="74632920" w:rsidR="00412456" w:rsidRDefault="002608C9" w:rsidP="00412456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08C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1</w:t>
      </w:r>
      <w:r w:rsidRPr="002608C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负责中心危化品台账的建立、规范、存档及报送</w:t>
      </w:r>
      <w:r w:rsidR="00EA79F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，与学校安全管理部门对接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2D1B26E5" w14:textId="067FF6D2" w:rsidR="00412456" w:rsidRDefault="002608C9" w:rsidP="00412456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12456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41245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具体负责</w:t>
      </w:r>
      <w:r w:rsidR="00412456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学院危化品采购、安全存储、废液处理工作</w:t>
      </w:r>
      <w:r w:rsidR="0041245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14:paraId="762C9D51" w14:textId="2BB87C12" w:rsidR="002608C9" w:rsidRPr="002608C9" w:rsidRDefault="002608C9" w:rsidP="00412456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配合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中心主任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每月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实验室安全检查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评分、记录，落实安全整改工作；</w:t>
      </w:r>
    </w:p>
    <w:p w14:paraId="5DF7C9FA" w14:textId="447DBD51" w:rsidR="00037B72" w:rsidRPr="00512FE7" w:rsidRDefault="006265CB" w:rsidP="006265CB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岗位</w:t>
      </w:r>
      <w:r w:rsidR="00897C5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2</w:t>
      </w:r>
      <w:r w:rsidR="002C7E8B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-1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：</w:t>
      </w:r>
      <w:r w:rsidR="00037B72" w:rsidRPr="00512FE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实验室主任</w:t>
      </w:r>
    </w:p>
    <w:p w14:paraId="78F3F727" w14:textId="0136BD29" w:rsidR="008217F3" w:rsidRPr="00512FE7" w:rsidRDefault="00BD550D" w:rsidP="00BD550D">
      <w:pPr>
        <w:spacing w:line="360" w:lineRule="auto"/>
        <w:ind w:firstLineChars="200" w:firstLine="482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实验室主任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首要任务是</w:t>
      </w:r>
      <w:r w:rsidR="00120F8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贯彻实验室开放共享理念，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落实实验室安全卫生，</w:t>
      </w:r>
      <w:r w:rsidR="00195AD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落实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学院实验教学任务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，其次是</w:t>
      </w:r>
      <w:r w:rsidR="008217F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全面负责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具体分</w:t>
      </w:r>
      <w:r w:rsidR="008217F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实验室的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规划和</w:t>
      </w:r>
      <w:r w:rsidR="008217F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建设工作，具体</w:t>
      </w:r>
      <w:r w:rsidR="009C23C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为：</w:t>
      </w:r>
    </w:p>
    <w:p w14:paraId="403E6336" w14:textId="1F82A326" w:rsidR="00BD550D" w:rsidRPr="00512FE7" w:rsidRDefault="006265CB" w:rsidP="00897C52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u w:val="single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D550D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出于安全和维护教学秩序考虑，</w:t>
      </w:r>
      <w:r w:rsidR="00DA0451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各</w:t>
      </w:r>
      <w:r w:rsidR="00BD550D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实验室主任须确保：法定上班时间实验室</w:t>
      </w:r>
      <w:r w:rsidR="002608C9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人</w:t>
      </w:r>
      <w:r w:rsidR="00BD550D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员应至少有</w:t>
      </w:r>
      <w:r w:rsidR="00BD550D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1</w:t>
      </w:r>
      <w:r w:rsidR="00BD550D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名在岗；法定假期期间，落实完善的安全、卫生举措，确保实验室场地和设备安全</w:t>
      </w:r>
      <w:r w:rsidR="00BD550D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37C8FAB3" w14:textId="46F006C6" w:rsidR="00897C52" w:rsidRPr="00512FE7" w:rsidRDefault="00BD550D" w:rsidP="00897C52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）应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结合主要服务学科专业</w:t>
      </w:r>
      <w:r w:rsidR="00120F8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与</w:t>
      </w:r>
      <w:r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系主任</w:t>
      </w:r>
      <w:r w:rsidR="00120F8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="00120F86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专业负责人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沟通并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梳理完善《三年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lastRenderedPageBreak/>
        <w:t>发展规划》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77B80B26" w14:textId="19362D5B" w:rsidR="00897C52" w:rsidRPr="00512FE7" w:rsidRDefault="00120F86" w:rsidP="00120F86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195AD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完成设备论证、采购、建设、验收等工作</w:t>
      </w:r>
      <w:r w:rsidR="00897C52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14:paraId="288AAC77" w14:textId="3D1BAB35" w:rsidR="008217F3" w:rsidRPr="00512FE7" w:rsidRDefault="00120F86" w:rsidP="006265CB">
      <w:pPr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）组织</w:t>
      </w:r>
      <w:r w:rsidR="008217F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实验室自制设备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申报工作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，协助负责人落实</w:t>
      </w:r>
      <w:r w:rsidR="00B67960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自制设备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</w:t>
      </w:r>
      <w:r w:rsidR="00B67960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建设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、安置和绩效</w:t>
      </w:r>
      <w:r w:rsidR="00195AD5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评估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6B071BC8" w14:textId="01293564" w:rsidR="008217F3" w:rsidRPr="00512FE7" w:rsidRDefault="00120F86" w:rsidP="006265CB">
      <w:pPr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 w:rsidR="006265CB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具体</w:t>
      </w:r>
      <w:r w:rsidR="008217F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负责实验室固定资产（包括仪器设备、家具等）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的管理</w:t>
      </w:r>
      <w:r w:rsidR="008217F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工作</w:t>
      </w:r>
      <w:r w:rsidR="00897C52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，并汇总至</w:t>
      </w:r>
      <w:r w:rsidR="00897C52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学</w:t>
      </w:r>
      <w:r w:rsidR="00897C52" w:rsidRPr="00512FE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院一级设备管理员</w:t>
      </w:r>
      <w:r w:rsidR="008217F3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14:paraId="1086E269" w14:textId="70EC3DCA" w:rsidR="00B67960" w:rsidRPr="00512FE7" w:rsidRDefault="00120F86" w:rsidP="006265CB">
      <w:pPr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）具体负责实验室</w:t>
      </w:r>
      <w:r w:rsidR="00B67960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年度教学课程信息和大型设备使用情况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，并</w:t>
      </w:r>
      <w:r w:rsidR="00B67960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汇总</w:t>
      </w:r>
      <w:r w:rsidR="00B6796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上交</w:t>
      </w:r>
      <w:r w:rsidR="00B67960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学院一级设备管理员</w:t>
      </w:r>
      <w:r w:rsidR="00B67960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14:paraId="6949AEF9" w14:textId="0140B5DF" w:rsidR="005112DF" w:rsidRPr="00512FE7" w:rsidRDefault="00120F86" w:rsidP="000C7790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u w:val="single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7</w:t>
      </w:r>
      <w:r w:rsidR="005112DF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5112DF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完成本实验室实验大纲的汇编工作</w:t>
      </w:r>
      <w:r w:rsidR="000C7790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  <w:u w:val="single"/>
        </w:rPr>
        <w:t>和实验教材出版工作，确定一项年度网站建设工作</w:t>
      </w:r>
      <w:r w:rsidR="000C7790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17CA26FC" w14:textId="19FBF4D3" w:rsidR="00DA0451" w:rsidRPr="00512FE7" w:rsidRDefault="00120F86" w:rsidP="00BD550D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8</w:t>
      </w:r>
      <w:r w:rsidR="006265CB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D550D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要求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为</w:t>
      </w:r>
      <w:r w:rsidR="00BD550D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每个房间设置明确的</w:t>
      </w:r>
      <w:r w:rsidR="00BD550D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安全责任人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，并上报</w:t>
      </w:r>
      <w:r w:rsidR="00DA0451" w:rsidRPr="00512FE7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学院一级安全员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  <w:r w:rsidR="005D11E9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责任人具体落实设备操作规范的编写和上墙工作、以及房间的安全卫生工作，实验室主任对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所辖房间的安全卫生</w:t>
      </w:r>
      <w:r w:rsidR="005D11E9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履行安全卫生管理职责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0B53DF4F" w14:textId="653D1C26" w:rsidR="00BD550D" w:rsidRPr="00512FE7" w:rsidRDefault="00120F86" w:rsidP="00BD550D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9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BD550D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配合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工程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中心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每月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组织的</w:t>
      </w:r>
      <w:r w:rsidR="00BD550D"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实验室安全卫生检查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评分工作</w:t>
      </w:r>
      <w:r w:rsidR="00BD550D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配合学院做好实验室</w:t>
      </w:r>
      <w:r w:rsidRPr="00512FE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危化品采购、安全存储、废液处理工作</w:t>
      </w: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BD550D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落实安全整改工作；</w:t>
      </w:r>
    </w:p>
    <w:p w14:paraId="25E33CAE" w14:textId="00A99034" w:rsidR="00DA0451" w:rsidRPr="00512FE7" w:rsidRDefault="005112DF" w:rsidP="00BD550D">
      <w:pPr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="00120F8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0</w:t>
      </w:r>
      <w:r w:rsidR="00DA0451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）配合学校和学院安排的其他相关工作</w:t>
      </w:r>
      <w:r w:rsidR="00120F86" w:rsidRPr="00512FE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14:paraId="43CF17A0" w14:textId="11A4CFE1" w:rsidR="00554D31" w:rsidRPr="00554D31" w:rsidRDefault="00554D31" w:rsidP="00554D31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 w:rsidRPr="00554D31"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表</w:t>
      </w:r>
      <w:r w:rsidRPr="00554D31"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1</w:t>
      </w:r>
      <w:r w:rsidRPr="00554D31"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：岗位人员信息及联系方式：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6536"/>
      </w:tblGrid>
      <w:tr w:rsidR="00554D31" w:rsidRPr="00554D31" w14:paraId="6D5A4874" w14:textId="77777777" w:rsidTr="00554D31">
        <w:trPr>
          <w:jc w:val="center"/>
        </w:trPr>
        <w:tc>
          <w:tcPr>
            <w:tcW w:w="1809" w:type="dxa"/>
          </w:tcPr>
          <w:p w14:paraId="0B611151" w14:textId="1D8C1B10" w:rsidR="00554D31" w:rsidRPr="00554D31" w:rsidRDefault="00554D31" w:rsidP="003629D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554D3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岗位</w:t>
            </w:r>
          </w:p>
        </w:tc>
        <w:tc>
          <w:tcPr>
            <w:tcW w:w="6713" w:type="dxa"/>
          </w:tcPr>
          <w:p w14:paraId="25E2155D" w14:textId="22F6FDCB" w:rsidR="00554D31" w:rsidRPr="00554D31" w:rsidRDefault="00554D31" w:rsidP="003629D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554D3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人员</w:t>
            </w:r>
          </w:p>
        </w:tc>
      </w:tr>
      <w:tr w:rsidR="00554D31" w:rsidRPr="00554D31" w14:paraId="1E2F7444" w14:textId="77777777" w:rsidTr="00802CA8">
        <w:trPr>
          <w:jc w:val="center"/>
        </w:trPr>
        <w:tc>
          <w:tcPr>
            <w:tcW w:w="1809" w:type="dxa"/>
            <w:vAlign w:val="center"/>
          </w:tcPr>
          <w:p w14:paraId="3B9A88C5" w14:textId="5AE4D5CF" w:rsidR="00554D31" w:rsidRPr="00554D31" w:rsidRDefault="00554D31" w:rsidP="003629D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工程中心</w:t>
            </w:r>
          </w:p>
        </w:tc>
        <w:tc>
          <w:tcPr>
            <w:tcW w:w="6713" w:type="dxa"/>
          </w:tcPr>
          <w:p w14:paraId="431852C7" w14:textId="5C088F87" w:rsidR="003629D6" w:rsidRDefault="00554D31" w:rsidP="003629D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主任：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肖建昆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="0041245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3861353125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 w:rsidR="003629D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负责（</w:t>
            </w:r>
            <w:r w:rsidR="003629D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#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楼），联系国资处、实管处；</w:t>
            </w:r>
          </w:p>
          <w:p w14:paraId="7D7FF15D" w14:textId="63D66A1D" w:rsidR="00554D31" w:rsidRDefault="00412456" w:rsidP="003629D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副主任：孔为</w:t>
            </w:r>
            <w:r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15996809572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  <w:r w:rsidR="003629D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负责（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7#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楼）</w:t>
            </w:r>
          </w:p>
          <w:p w14:paraId="4094AA8F" w14:textId="627C009D" w:rsidR="00554D31" w:rsidRDefault="00554D31" w:rsidP="003629D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一级设备管理员：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张潇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18896658718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</w:p>
          <w:p w14:paraId="6FBDD313" w14:textId="45CCA319" w:rsidR="003629D6" w:rsidRDefault="00554D31" w:rsidP="003629D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一</w:t>
            </w:r>
            <w:r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级安全员：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陈波（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="0041245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#</w:t>
            </w:r>
            <w:r w:rsidR="0041245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楼）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，中心安全台账汇总、建档、报送</w:t>
            </w:r>
            <w:r w:rsidR="0041245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</w:p>
          <w:p w14:paraId="41EF2A46" w14:textId="60578619" w:rsidR="00412456" w:rsidRDefault="00412456" w:rsidP="00EA79FD">
            <w:pPr>
              <w:ind w:firstLineChars="600" w:firstLine="126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蔡玉飞（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#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楼）</w:t>
            </w:r>
          </w:p>
          <w:p w14:paraId="327DC65C" w14:textId="33B1CE86" w:rsidR="00412456" w:rsidRPr="00554D31" w:rsidRDefault="00412456" w:rsidP="003629D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危化品管理员：</w:t>
            </w:r>
            <w:r w:rsidR="00554D31"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郑家广</w:t>
            </w:r>
            <w:r w:rsidR="00554D31"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15267020866</w:t>
            </w:r>
            <w:r w:rsid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</w:p>
        </w:tc>
      </w:tr>
      <w:tr w:rsidR="00554D31" w:rsidRPr="00554D31" w14:paraId="03183029" w14:textId="77777777" w:rsidTr="00554D31">
        <w:trPr>
          <w:jc w:val="center"/>
        </w:trPr>
        <w:tc>
          <w:tcPr>
            <w:tcW w:w="1809" w:type="dxa"/>
          </w:tcPr>
          <w:p w14:paraId="12BF3E9D" w14:textId="33EC9192" w:rsidR="00554D31" w:rsidRPr="00554D31" w:rsidRDefault="00554D31" w:rsidP="00554D3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动力</w:t>
            </w:r>
            <w:r w:rsidR="000B03C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工程</w:t>
            </w:r>
            <w:r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实验室</w:t>
            </w:r>
          </w:p>
        </w:tc>
        <w:tc>
          <w:tcPr>
            <w:tcW w:w="6713" w:type="dxa"/>
          </w:tcPr>
          <w:p w14:paraId="4DD1C24F" w14:textId="28AF2CA3" w:rsidR="00554D31" w:rsidRPr="00554D31" w:rsidRDefault="00554D31" w:rsidP="00554D3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主任：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王</w:t>
            </w:r>
            <w:r w:rsidR="006518C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6518C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亮</w:t>
            </w:r>
            <w:r w:rsidR="003629D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5896382936</w:t>
            </w:r>
            <w:r w:rsidR="003629D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</w:p>
        </w:tc>
      </w:tr>
      <w:tr w:rsidR="00554D31" w:rsidRPr="00554D31" w14:paraId="622B452D" w14:textId="77777777" w:rsidTr="00554D31">
        <w:trPr>
          <w:jc w:val="center"/>
        </w:trPr>
        <w:tc>
          <w:tcPr>
            <w:tcW w:w="1809" w:type="dxa"/>
          </w:tcPr>
          <w:p w14:paraId="45FB7682" w14:textId="099AD25F" w:rsidR="00554D31" w:rsidRPr="00554D31" w:rsidRDefault="00554D31" w:rsidP="00554D3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轮机工程实验室</w:t>
            </w:r>
          </w:p>
        </w:tc>
        <w:tc>
          <w:tcPr>
            <w:tcW w:w="6713" w:type="dxa"/>
          </w:tcPr>
          <w:p w14:paraId="5AFE2055" w14:textId="6D3CCB13" w:rsidR="00554D31" w:rsidRPr="00554D31" w:rsidRDefault="00554D31" w:rsidP="0041245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主任：范新宇</w:t>
            </w:r>
            <w:r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15751011165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</w:p>
        </w:tc>
      </w:tr>
      <w:tr w:rsidR="00554D31" w:rsidRPr="00554D31" w14:paraId="79B52E4A" w14:textId="77777777" w:rsidTr="00554D31">
        <w:trPr>
          <w:jc w:val="center"/>
        </w:trPr>
        <w:tc>
          <w:tcPr>
            <w:tcW w:w="1809" w:type="dxa"/>
          </w:tcPr>
          <w:p w14:paraId="39F58454" w14:textId="5A4D8FAE" w:rsidR="00554D31" w:rsidRPr="00554D31" w:rsidRDefault="00554D31" w:rsidP="00554D3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振动噪声实验室</w:t>
            </w:r>
          </w:p>
        </w:tc>
        <w:tc>
          <w:tcPr>
            <w:tcW w:w="6713" w:type="dxa"/>
          </w:tcPr>
          <w:p w14:paraId="1AE26123" w14:textId="5047969B" w:rsidR="00554D31" w:rsidRPr="00554D31" w:rsidRDefault="00554D31" w:rsidP="0041245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主任：彭子龙</w:t>
            </w:r>
            <w:r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13775355781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554D31" w:rsidRPr="00554D31" w14:paraId="796EFCDB" w14:textId="77777777" w:rsidTr="00554D31">
        <w:trPr>
          <w:jc w:val="center"/>
        </w:trPr>
        <w:tc>
          <w:tcPr>
            <w:tcW w:w="1809" w:type="dxa"/>
          </w:tcPr>
          <w:p w14:paraId="0B7D04AC" w14:textId="19B3C614" w:rsidR="00554D31" w:rsidRPr="00554D31" w:rsidRDefault="00554D31" w:rsidP="00554D3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热工实验室</w:t>
            </w:r>
          </w:p>
        </w:tc>
        <w:tc>
          <w:tcPr>
            <w:tcW w:w="6713" w:type="dxa"/>
          </w:tcPr>
          <w:p w14:paraId="5628E1E5" w14:textId="1EFE8322" w:rsidR="00554D31" w:rsidRPr="00554D31" w:rsidRDefault="00554D31" w:rsidP="0041245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主任：蒋庆峰</w:t>
            </w:r>
            <w:r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13656131893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 w:rsidR="00412456"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54D31" w:rsidRPr="00554D31" w14:paraId="38437E7E" w14:textId="77777777" w:rsidTr="00554D31">
        <w:trPr>
          <w:jc w:val="center"/>
        </w:trPr>
        <w:tc>
          <w:tcPr>
            <w:tcW w:w="1809" w:type="dxa"/>
          </w:tcPr>
          <w:p w14:paraId="4D64AD20" w14:textId="38138158" w:rsidR="00554D31" w:rsidRPr="00554D31" w:rsidRDefault="000B03CA" w:rsidP="00554D3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人工</w:t>
            </w:r>
            <w:r w:rsidR="00554D3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环境实验室</w:t>
            </w:r>
          </w:p>
        </w:tc>
        <w:tc>
          <w:tcPr>
            <w:tcW w:w="6713" w:type="dxa"/>
          </w:tcPr>
          <w:p w14:paraId="2A527447" w14:textId="24F971F7" w:rsidR="00554D31" w:rsidRPr="00554D31" w:rsidRDefault="00554D31" w:rsidP="0041245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主任：沈九兵</w:t>
            </w:r>
            <w:r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18796014922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554D31" w:rsidRPr="00554D31" w14:paraId="4A104DA8" w14:textId="77777777" w:rsidTr="00554D31">
        <w:trPr>
          <w:jc w:val="center"/>
        </w:trPr>
        <w:tc>
          <w:tcPr>
            <w:tcW w:w="1809" w:type="dxa"/>
          </w:tcPr>
          <w:p w14:paraId="43E29EF3" w14:textId="3EFDE5E4" w:rsidR="00554D31" w:rsidRDefault="00554D31" w:rsidP="00554D3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新能源实验室</w:t>
            </w:r>
          </w:p>
        </w:tc>
        <w:tc>
          <w:tcPr>
            <w:tcW w:w="6713" w:type="dxa"/>
          </w:tcPr>
          <w:p w14:paraId="67F8ACF6" w14:textId="4939A8FE" w:rsidR="00554D31" w:rsidRPr="00554D31" w:rsidRDefault="00554D31" w:rsidP="0041245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主任：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魏</w:t>
            </w:r>
            <w:r w:rsidR="00EA79F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EA79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涛</w:t>
            </w:r>
            <w:r w:rsidR="0041245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15996809572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 w:rsidR="00412456" w:rsidRPr="00554D3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</w:tbl>
    <w:p w14:paraId="7ACA2884" w14:textId="77777777" w:rsidR="00554D31" w:rsidRPr="00554D31" w:rsidRDefault="00554D31" w:rsidP="00554D31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sectPr w:rsidR="00554D31" w:rsidRPr="00554D3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8C59" w14:textId="77777777" w:rsidR="00ED5187" w:rsidRDefault="00ED5187" w:rsidP="009A27F1">
      <w:r>
        <w:separator/>
      </w:r>
    </w:p>
  </w:endnote>
  <w:endnote w:type="continuationSeparator" w:id="0">
    <w:p w14:paraId="5C61F77C" w14:textId="77777777" w:rsidR="00ED5187" w:rsidRDefault="00ED5187" w:rsidP="009A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A77B" w14:textId="607FD56A" w:rsidR="00771CB0" w:rsidRDefault="00771CB0" w:rsidP="00EB4994">
    <w:pPr>
      <w:pStyle w:val="a5"/>
    </w:pPr>
  </w:p>
  <w:p w14:paraId="6F48AB85" w14:textId="77777777" w:rsidR="00771CB0" w:rsidRDefault="00771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D5B8" w14:textId="77777777" w:rsidR="00ED5187" w:rsidRDefault="00ED5187" w:rsidP="009A27F1">
      <w:r>
        <w:separator/>
      </w:r>
    </w:p>
  </w:footnote>
  <w:footnote w:type="continuationSeparator" w:id="0">
    <w:p w14:paraId="156338AB" w14:textId="77777777" w:rsidR="00ED5187" w:rsidRDefault="00ED5187" w:rsidP="009A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72"/>
    <w:rsid w:val="0000469A"/>
    <w:rsid w:val="00037B72"/>
    <w:rsid w:val="00050CB9"/>
    <w:rsid w:val="00064924"/>
    <w:rsid w:val="00092895"/>
    <w:rsid w:val="000B03CA"/>
    <w:rsid w:val="000C7790"/>
    <w:rsid w:val="00120F86"/>
    <w:rsid w:val="001426BE"/>
    <w:rsid w:val="001603DF"/>
    <w:rsid w:val="00192166"/>
    <w:rsid w:val="00195AD5"/>
    <w:rsid w:val="001D3312"/>
    <w:rsid w:val="002608C9"/>
    <w:rsid w:val="002C7E8B"/>
    <w:rsid w:val="002C7EDA"/>
    <w:rsid w:val="00335B0C"/>
    <w:rsid w:val="003505F2"/>
    <w:rsid w:val="003629D6"/>
    <w:rsid w:val="00410E37"/>
    <w:rsid w:val="00412456"/>
    <w:rsid w:val="004C36EC"/>
    <w:rsid w:val="004C679C"/>
    <w:rsid w:val="005112DF"/>
    <w:rsid w:val="00512FE7"/>
    <w:rsid w:val="00544CEE"/>
    <w:rsid w:val="00554D31"/>
    <w:rsid w:val="00566FD7"/>
    <w:rsid w:val="00585445"/>
    <w:rsid w:val="005D11E9"/>
    <w:rsid w:val="005D7BE2"/>
    <w:rsid w:val="005F676A"/>
    <w:rsid w:val="005F6993"/>
    <w:rsid w:val="006265CB"/>
    <w:rsid w:val="006518CA"/>
    <w:rsid w:val="00651D3B"/>
    <w:rsid w:val="00665DD6"/>
    <w:rsid w:val="00726627"/>
    <w:rsid w:val="00731167"/>
    <w:rsid w:val="00746DBE"/>
    <w:rsid w:val="00771CB0"/>
    <w:rsid w:val="00802CA8"/>
    <w:rsid w:val="008217F3"/>
    <w:rsid w:val="00834FCA"/>
    <w:rsid w:val="00885AB2"/>
    <w:rsid w:val="00897C52"/>
    <w:rsid w:val="00914E52"/>
    <w:rsid w:val="0098241F"/>
    <w:rsid w:val="009A27F1"/>
    <w:rsid w:val="009C23C3"/>
    <w:rsid w:val="009F0A17"/>
    <w:rsid w:val="00A61891"/>
    <w:rsid w:val="00A6417C"/>
    <w:rsid w:val="00A83535"/>
    <w:rsid w:val="00AB126A"/>
    <w:rsid w:val="00AB7C73"/>
    <w:rsid w:val="00B67960"/>
    <w:rsid w:val="00BB5271"/>
    <w:rsid w:val="00BD550D"/>
    <w:rsid w:val="00C006C3"/>
    <w:rsid w:val="00D56D75"/>
    <w:rsid w:val="00D948AE"/>
    <w:rsid w:val="00DA0451"/>
    <w:rsid w:val="00E13F5B"/>
    <w:rsid w:val="00E93F04"/>
    <w:rsid w:val="00EA79FD"/>
    <w:rsid w:val="00EB4994"/>
    <w:rsid w:val="00ED5187"/>
    <w:rsid w:val="00EE23AA"/>
    <w:rsid w:val="00F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A0D0B"/>
  <w15:docId w15:val="{16F4D933-916A-40CE-8140-6E6CB7B9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7F1"/>
    <w:rPr>
      <w:sz w:val="18"/>
      <w:szCs w:val="18"/>
    </w:rPr>
  </w:style>
  <w:style w:type="paragraph" w:styleId="a7">
    <w:name w:val="List Paragraph"/>
    <w:basedOn w:val="a"/>
    <w:uiPriority w:val="34"/>
    <w:qFormat/>
    <w:rsid w:val="00120F86"/>
    <w:pPr>
      <w:ind w:firstLineChars="200" w:firstLine="420"/>
    </w:pPr>
  </w:style>
  <w:style w:type="table" w:styleId="a8">
    <w:name w:val="Table Grid"/>
    <w:basedOn w:val="a1"/>
    <w:uiPriority w:val="39"/>
    <w:rsid w:val="0055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 DL</cp:lastModifiedBy>
  <cp:revision>5</cp:revision>
  <cp:lastPrinted>2021-04-22T13:31:00Z</cp:lastPrinted>
  <dcterms:created xsi:type="dcterms:W3CDTF">2022-07-11T09:33:00Z</dcterms:created>
  <dcterms:modified xsi:type="dcterms:W3CDTF">2022-08-15T08:43:00Z</dcterms:modified>
</cp:coreProperties>
</file>